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61CF" w:rsidRPr="00971A9D" w:rsidRDefault="00421F41" w:rsidP="00C3511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A9D">
        <w:rPr>
          <w:rFonts w:ascii="Times New Roman" w:hAnsi="Times New Roman" w:cs="Times New Roman"/>
          <w:b/>
          <w:sz w:val="28"/>
          <w:szCs w:val="28"/>
        </w:rPr>
        <w:t>1 класс</w:t>
      </w:r>
    </w:p>
    <w:p w:rsidR="00386F1F" w:rsidRDefault="00C3511A" w:rsidP="003F61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A9D">
        <w:rPr>
          <w:rFonts w:ascii="Times New Roman" w:hAnsi="Times New Roman" w:cs="Times New Roman"/>
          <w:b/>
          <w:sz w:val="28"/>
          <w:szCs w:val="28"/>
        </w:rPr>
        <w:t xml:space="preserve"> Диагностика </w:t>
      </w:r>
      <w:proofErr w:type="spellStart"/>
      <w:r w:rsidRPr="00971A9D">
        <w:rPr>
          <w:rFonts w:ascii="Times New Roman" w:hAnsi="Times New Roman" w:cs="Times New Roman"/>
          <w:b/>
          <w:sz w:val="28"/>
          <w:szCs w:val="28"/>
        </w:rPr>
        <w:t>метапредметных</w:t>
      </w:r>
      <w:proofErr w:type="spellEnd"/>
      <w:r w:rsidRPr="00971A9D">
        <w:rPr>
          <w:rFonts w:ascii="Times New Roman" w:hAnsi="Times New Roman" w:cs="Times New Roman"/>
          <w:b/>
          <w:sz w:val="28"/>
          <w:szCs w:val="28"/>
        </w:rPr>
        <w:t xml:space="preserve"> и личностных результатов</w:t>
      </w:r>
    </w:p>
    <w:p w:rsidR="00971A9D" w:rsidRPr="00971A9D" w:rsidRDefault="00971A9D" w:rsidP="003F61C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1A9D" w:rsidRPr="00971A9D" w:rsidRDefault="00971A9D" w:rsidP="00971A9D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A9D">
        <w:rPr>
          <w:rFonts w:ascii="Times New Roman" w:hAnsi="Times New Roman" w:cs="Times New Roman"/>
          <w:b/>
          <w:sz w:val="28"/>
          <w:szCs w:val="28"/>
        </w:rPr>
        <w:t>Личностные УУД</w:t>
      </w:r>
    </w:p>
    <w:p w:rsidR="00F87C92" w:rsidRDefault="00F87C92" w:rsidP="003F61CF">
      <w:pPr>
        <w:tabs>
          <w:tab w:val="left" w:pos="231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F87C92">
        <w:rPr>
          <w:rFonts w:ascii="Times New Roman" w:hAnsi="Times New Roman" w:cs="Times New Roman"/>
          <w:i/>
          <w:sz w:val="28"/>
          <w:szCs w:val="28"/>
        </w:rPr>
        <w:t xml:space="preserve">№1. </w:t>
      </w:r>
      <w:r>
        <w:rPr>
          <w:rFonts w:ascii="Times New Roman" w:hAnsi="Times New Roman" w:cs="Times New Roman"/>
          <w:i/>
          <w:sz w:val="28"/>
          <w:szCs w:val="28"/>
        </w:rPr>
        <w:t>(</w:t>
      </w:r>
      <w:r w:rsidRPr="00F87C92">
        <w:rPr>
          <w:rFonts w:ascii="Times New Roman" w:hAnsi="Times New Roman" w:cs="Times New Roman"/>
          <w:i/>
          <w:sz w:val="28"/>
          <w:szCs w:val="28"/>
        </w:rPr>
        <w:t>Проверка умения ценить и принимать базовые ценности: «природа»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Pr="00F87C92">
        <w:rPr>
          <w:rFonts w:ascii="Times New Roman" w:hAnsi="Times New Roman" w:cs="Times New Roman"/>
          <w:i/>
          <w:sz w:val="28"/>
          <w:szCs w:val="28"/>
        </w:rPr>
        <w:t>.</w:t>
      </w:r>
    </w:p>
    <w:p w:rsidR="003F61CF" w:rsidRPr="00F87C92" w:rsidRDefault="003F61CF" w:rsidP="003F61CF">
      <w:pPr>
        <w:tabs>
          <w:tab w:val="left" w:pos="2310"/>
        </w:tabs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>Где ребята ведут себя неправильно? Зачеркни.</w:t>
      </w:r>
    </w:p>
    <w:p w:rsid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0900" cy="2985390"/>
            <wp:effectExtent l="19050" t="0" r="0" b="0"/>
            <wp:docPr id="24" name="Рисунок 17" descr="C:\DOCUME~1\16857~1\LOCALS~1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C:\DOCUME~1\16857~1\LOCALS~1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985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61CF" w:rsidRPr="00F87C92" w:rsidRDefault="003F61CF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F87C92" w:rsidRDefault="00FD7C2C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№2(</w:t>
      </w:r>
      <w:r w:rsidR="00F87C92" w:rsidRPr="00C3511A">
        <w:rPr>
          <w:rFonts w:ascii="Times New Roman" w:hAnsi="Times New Roman" w:cs="Times New Roman"/>
          <w:i/>
          <w:sz w:val="28"/>
          <w:szCs w:val="28"/>
        </w:rPr>
        <w:t xml:space="preserve">Проверка умения </w:t>
      </w:r>
      <w:r w:rsidRPr="00FD7C2C">
        <w:rPr>
          <w:rFonts w:ascii="Times New Roman" w:hAnsi="Times New Roman" w:cs="Times New Roman"/>
          <w:i/>
          <w:sz w:val="28"/>
          <w:szCs w:val="28"/>
        </w:rPr>
        <w:t>ц</w:t>
      </w:r>
      <w:r w:rsidR="00F87C92" w:rsidRPr="00FD7C2C">
        <w:rPr>
          <w:rFonts w:ascii="Times New Roman" w:hAnsi="Times New Roman" w:cs="Times New Roman"/>
          <w:i/>
          <w:sz w:val="28"/>
          <w:szCs w:val="28"/>
        </w:rPr>
        <w:t>енить и принимать базовые ценности: «семья»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="00F87C92" w:rsidRPr="00FD7C2C">
        <w:rPr>
          <w:rFonts w:ascii="Times New Roman" w:hAnsi="Times New Roman" w:cs="Times New Roman"/>
          <w:i/>
          <w:sz w:val="28"/>
          <w:szCs w:val="28"/>
        </w:rPr>
        <w:t>.</w:t>
      </w:r>
    </w:p>
    <w:p w:rsidR="003F61CF" w:rsidRPr="00FD7C2C" w:rsidRDefault="003F61CF" w:rsidP="003F61CF">
      <w:pPr>
        <w:spacing w:after="0" w:line="240" w:lineRule="auto"/>
        <w:rPr>
          <w:rFonts w:ascii="Times New Roman" w:hAnsi="Times New Roman" w:cs="Times New Roman"/>
          <w:i/>
          <w:noProof/>
          <w:sz w:val="28"/>
          <w:szCs w:val="28"/>
        </w:rPr>
      </w:pP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Рассмотри рисунок. Можно ли его назвать «дружная семья». Почему? Выбери.</w:t>
      </w:r>
    </w:p>
    <w:p w:rsidR="00F87C92" w:rsidRPr="00F87C92" w:rsidRDefault="00FD7C2C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96300" cy="2638425"/>
            <wp:effectExtent l="19050" t="0" r="0" b="0"/>
            <wp:docPr id="33" name="Рисунок 33" descr="C:\Users\программа\Desktop\семья 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программа\Desktop\семья 44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84" cy="2649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Это дружная семья, потому что_____________________________</w:t>
      </w:r>
      <w:r w:rsidR="003F61CF">
        <w:rPr>
          <w:rFonts w:ascii="Times New Roman" w:hAnsi="Times New Roman" w:cs="Times New Roman"/>
          <w:noProof/>
          <w:sz w:val="28"/>
          <w:szCs w:val="28"/>
        </w:rPr>
        <w:t>__________________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_______________________________________________________</w:t>
      </w:r>
      <w:r w:rsidR="003F61CF">
        <w:rPr>
          <w:rFonts w:ascii="Times New Roman" w:hAnsi="Times New Roman" w:cs="Times New Roman"/>
          <w:noProof/>
          <w:sz w:val="28"/>
          <w:szCs w:val="28"/>
        </w:rPr>
        <w:t>___________________</w:t>
      </w:r>
      <w:r w:rsidRPr="00F87C92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помогают друг другу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ссорятся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все улыбаются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кричат друг на друга</w:t>
      </w:r>
    </w:p>
    <w:p w:rsid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любят друг друга</w:t>
      </w:r>
    </w:p>
    <w:p w:rsidR="00971A9D" w:rsidRPr="00F87C92" w:rsidRDefault="00971A9D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F87C92" w:rsidRDefault="00FD7C2C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№3(</w:t>
      </w:r>
      <w:r w:rsidR="00F87C92" w:rsidRPr="00C3511A">
        <w:rPr>
          <w:rFonts w:ascii="Times New Roman" w:hAnsi="Times New Roman" w:cs="Times New Roman"/>
          <w:i/>
          <w:sz w:val="28"/>
          <w:szCs w:val="28"/>
        </w:rPr>
        <w:t xml:space="preserve">Проверка умения </w:t>
      </w:r>
      <w:r w:rsidRPr="00FD7C2C">
        <w:rPr>
          <w:rFonts w:ascii="Times New Roman" w:hAnsi="Times New Roman" w:cs="Times New Roman"/>
          <w:i/>
          <w:sz w:val="28"/>
          <w:szCs w:val="28"/>
        </w:rPr>
        <w:t>ц</w:t>
      </w:r>
      <w:r w:rsidR="00F87C92" w:rsidRPr="00FD7C2C">
        <w:rPr>
          <w:rFonts w:ascii="Times New Roman" w:hAnsi="Times New Roman" w:cs="Times New Roman"/>
          <w:i/>
          <w:sz w:val="28"/>
          <w:szCs w:val="28"/>
        </w:rPr>
        <w:t>енить и принимать базовые ценности: «добро»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="00F87C92" w:rsidRPr="00FD7C2C">
        <w:rPr>
          <w:rFonts w:ascii="Times New Roman" w:hAnsi="Times New Roman" w:cs="Times New Roman"/>
          <w:i/>
          <w:sz w:val="28"/>
          <w:szCs w:val="28"/>
        </w:rPr>
        <w:t>.</w:t>
      </w:r>
    </w:p>
    <w:p w:rsidR="00971A9D" w:rsidRPr="00FD7C2C" w:rsidRDefault="00971A9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Рассмотри картинку. Что делает девочка? Какая девочка?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>Выбери правильный ответ.</w:t>
      </w:r>
    </w:p>
    <w:p w:rsidR="00FD7C2C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52850" cy="2189840"/>
            <wp:effectExtent l="19050" t="0" r="0" b="0"/>
            <wp:docPr id="22" name="Рисунок 19" descr="C:\DOCUME~1\16857~1\LOCALS~1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C:\DOCUME~1\16857~1\LOCALS~1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18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>Эта девочка ___________________________________________</w:t>
      </w:r>
      <w:proofErr w:type="gramStart"/>
      <w:r w:rsidRPr="00F87C92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F87C92" w:rsidRDefault="00F87C92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</w:rPr>
        <w:t xml:space="preserve"> (добрая, злая,  заботливая, хорошая, жадная)</w:t>
      </w:r>
    </w:p>
    <w:p w:rsidR="003F61CF" w:rsidRPr="00F87C92" w:rsidRDefault="003F61CF" w:rsidP="003F61C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:rsidR="00F87C92" w:rsidRDefault="00FD7C2C" w:rsidP="003F61CF">
      <w:pPr>
        <w:spacing w:after="0" w:line="240" w:lineRule="auto"/>
        <w:rPr>
          <w:rFonts w:ascii="Times New Roman" w:hAnsi="Times New Roman" w:cs="Times New Roman"/>
          <w:i/>
          <w:noProof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№4(</w:t>
      </w:r>
      <w:r w:rsidR="00F87C92" w:rsidRPr="00C3511A">
        <w:rPr>
          <w:rFonts w:ascii="Times New Roman" w:hAnsi="Times New Roman" w:cs="Times New Roman"/>
          <w:i/>
          <w:sz w:val="28"/>
          <w:szCs w:val="28"/>
        </w:rPr>
        <w:t xml:space="preserve">Проверка умения </w:t>
      </w:r>
      <w:r w:rsidRPr="00FD7C2C">
        <w:rPr>
          <w:rFonts w:ascii="Times New Roman" w:hAnsi="Times New Roman" w:cs="Times New Roman"/>
          <w:i/>
          <w:noProof/>
          <w:sz w:val="28"/>
          <w:szCs w:val="28"/>
        </w:rPr>
        <w:t>о</w:t>
      </w:r>
      <w:r w:rsidR="00F87C92" w:rsidRPr="00FD7C2C">
        <w:rPr>
          <w:rFonts w:ascii="Times New Roman" w:hAnsi="Times New Roman" w:cs="Times New Roman"/>
          <w:i/>
          <w:noProof/>
          <w:sz w:val="28"/>
          <w:szCs w:val="28"/>
        </w:rPr>
        <w:t>ценивать жизненные ситуации и поступки человека</w:t>
      </w:r>
      <w:r w:rsidRPr="00FD7C2C">
        <w:rPr>
          <w:rFonts w:ascii="Times New Roman" w:hAnsi="Times New Roman" w:cs="Times New Roman"/>
          <w:i/>
          <w:noProof/>
          <w:sz w:val="28"/>
          <w:szCs w:val="28"/>
        </w:rPr>
        <w:t>)</w:t>
      </w:r>
      <w:r w:rsidR="00F87C92" w:rsidRPr="00FD7C2C">
        <w:rPr>
          <w:rFonts w:ascii="Times New Roman" w:hAnsi="Times New Roman" w:cs="Times New Roman"/>
          <w:i/>
          <w:noProof/>
          <w:sz w:val="28"/>
          <w:szCs w:val="28"/>
        </w:rPr>
        <w:t>.</w:t>
      </w:r>
    </w:p>
    <w:p w:rsidR="00971A9D" w:rsidRPr="00FD7C2C" w:rsidRDefault="00971A9D" w:rsidP="003F61CF">
      <w:pPr>
        <w:spacing w:after="0" w:line="240" w:lineRule="auto"/>
        <w:rPr>
          <w:rFonts w:ascii="Times New Roman" w:hAnsi="Times New Roman" w:cs="Times New Roman"/>
          <w:i/>
          <w:noProof/>
          <w:sz w:val="28"/>
          <w:szCs w:val="28"/>
        </w:rPr>
      </w:pPr>
    </w:p>
    <w:p w:rsidR="00FD7C2C" w:rsidRPr="00F87C92" w:rsidRDefault="00F87C92" w:rsidP="003F61CF">
      <w:pPr>
        <w:spacing w:after="0" w:line="240" w:lineRule="auto"/>
        <w:rPr>
          <w:rStyle w:val="2"/>
          <w:rFonts w:ascii="Times New Roman" w:hAnsi="Times New Roman" w:cs="Times New Roman"/>
          <w:b w:val="0"/>
          <w:sz w:val="28"/>
          <w:szCs w:val="28"/>
        </w:rPr>
      </w:pPr>
      <w:r w:rsidRPr="00F87C92">
        <w:rPr>
          <w:rStyle w:val="2"/>
          <w:rFonts w:ascii="Times New Roman" w:hAnsi="Times New Roman" w:cs="Times New Roman"/>
          <w:b w:val="0"/>
          <w:sz w:val="28"/>
          <w:szCs w:val="28"/>
        </w:rPr>
        <w:t xml:space="preserve"> Распредели, что хорошо, а что плохо.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28"/>
        <w:gridCol w:w="5040"/>
      </w:tblGrid>
      <w:tr w:rsidR="00F87C92" w:rsidRPr="00F87C92" w:rsidTr="00D13786">
        <w:tc>
          <w:tcPr>
            <w:tcW w:w="5328" w:type="dxa"/>
          </w:tcPr>
          <w:p w:rsidR="00F87C92" w:rsidRPr="00F87C92" w:rsidRDefault="00F87C92" w:rsidP="003F61C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7C92">
              <w:rPr>
                <w:rFonts w:ascii="Times New Roman" w:hAnsi="Times New Roman" w:cs="Times New Roman"/>
                <w:sz w:val="28"/>
                <w:szCs w:val="28"/>
              </w:rPr>
              <w:t>Хорошо</w:t>
            </w:r>
          </w:p>
          <w:p w:rsidR="00F87C92" w:rsidRPr="00F87C92" w:rsidRDefault="00F87C92" w:rsidP="003F61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40" w:type="dxa"/>
          </w:tcPr>
          <w:p w:rsidR="00F87C92" w:rsidRPr="00F87C92" w:rsidRDefault="00F87C92" w:rsidP="003F61CF">
            <w:pPr>
              <w:pBdr>
                <w:bottom w:val="single" w:sz="12" w:space="1" w:color="auto"/>
              </w:pBd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87C92">
              <w:rPr>
                <w:rFonts w:ascii="Times New Roman" w:hAnsi="Times New Roman" w:cs="Times New Roman"/>
                <w:sz w:val="28"/>
                <w:szCs w:val="28"/>
              </w:rPr>
              <w:t>Плохо</w:t>
            </w:r>
          </w:p>
          <w:p w:rsidR="00F87C92" w:rsidRPr="00F87C92" w:rsidRDefault="00F87C92" w:rsidP="003F61CF">
            <w:pPr>
              <w:pBdr>
                <w:bottom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pBdr>
                <w:top w:val="single" w:sz="12" w:space="1" w:color="auto"/>
                <w:bottom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pBdr>
                <w:bottom w:val="single" w:sz="12" w:space="1" w:color="auto"/>
                <w:between w:val="single" w:sz="12" w:space="1" w:color="auto"/>
              </w:pBd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7C92" w:rsidRPr="00F87C92" w:rsidRDefault="00F87C92" w:rsidP="003F61C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87C92" w:rsidRPr="00F87C92" w:rsidRDefault="00FD7C2C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2825" cy="2469265"/>
            <wp:effectExtent l="19050" t="0" r="9525" b="0"/>
            <wp:docPr id="37" name="Рисунок 37" descr="C:\Users\программа\Desktop\дети играю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программа\Desktop\дети играют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452" cy="2471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7C92" w:rsidRPr="00F87C9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87C92" w:rsidRPr="00F87C92" w:rsidRDefault="000D6664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Играет один.                     </w:t>
      </w:r>
      <w:r w:rsidR="00F87C92" w:rsidRPr="00F87C92">
        <w:rPr>
          <w:rFonts w:ascii="Times New Roman" w:hAnsi="Times New Roman" w:cs="Times New Roman"/>
          <w:sz w:val="28"/>
          <w:szCs w:val="28"/>
        </w:rPr>
        <w:t>Ломает игрушки.</w:t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F87C92" w:rsidRPr="00F87C92">
        <w:rPr>
          <w:rFonts w:ascii="Times New Roman" w:hAnsi="Times New Roman" w:cs="Times New Roman"/>
          <w:sz w:val="28"/>
          <w:szCs w:val="28"/>
        </w:rPr>
        <w:t>Защищает малышей.</w:t>
      </w:r>
    </w:p>
    <w:p w:rsid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>Играет с мячом.</w:t>
      </w:r>
      <w:r w:rsidR="000D6664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F87C92">
        <w:rPr>
          <w:rFonts w:ascii="Times New Roman" w:hAnsi="Times New Roman" w:cs="Times New Roman"/>
          <w:sz w:val="28"/>
          <w:szCs w:val="28"/>
        </w:rPr>
        <w:t>Мешает играть.</w:t>
      </w:r>
      <w:r w:rsidR="000D6664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F87C92">
        <w:rPr>
          <w:rFonts w:ascii="Times New Roman" w:hAnsi="Times New Roman" w:cs="Times New Roman"/>
          <w:sz w:val="28"/>
          <w:szCs w:val="28"/>
        </w:rPr>
        <w:t xml:space="preserve">Играют вместе. </w:t>
      </w: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1A9D" w:rsidRPr="00F87C92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C92" w:rsidRPr="00971A9D" w:rsidRDefault="00F87C92" w:rsidP="00971A9D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A9D">
        <w:rPr>
          <w:rFonts w:ascii="Times New Roman" w:hAnsi="Times New Roman" w:cs="Times New Roman"/>
          <w:b/>
          <w:sz w:val="28"/>
          <w:szCs w:val="28"/>
        </w:rPr>
        <w:lastRenderedPageBreak/>
        <w:t>Регулятивные УУД</w:t>
      </w:r>
    </w:p>
    <w:p w:rsidR="00971A9D" w:rsidRPr="00971A9D" w:rsidRDefault="00971A9D" w:rsidP="00971A9D">
      <w:pPr>
        <w:pStyle w:val="a3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6664" w:rsidRDefault="000D6664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№1(</w:t>
      </w:r>
      <w:r w:rsidR="00F87C92" w:rsidRPr="00C3511A">
        <w:rPr>
          <w:rFonts w:ascii="Times New Roman" w:hAnsi="Times New Roman" w:cs="Times New Roman"/>
          <w:i/>
          <w:sz w:val="28"/>
          <w:szCs w:val="28"/>
        </w:rPr>
        <w:t xml:space="preserve">Проверка умения </w:t>
      </w:r>
      <w:r w:rsidR="00F87C92" w:rsidRPr="000D6664">
        <w:rPr>
          <w:rFonts w:ascii="Times New Roman" w:hAnsi="Times New Roman" w:cs="Times New Roman"/>
          <w:i/>
          <w:sz w:val="28"/>
          <w:szCs w:val="28"/>
        </w:rPr>
        <w:t>организовывать свое рабочее место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="00F87C92" w:rsidRPr="000D6664">
        <w:rPr>
          <w:rFonts w:ascii="Times New Roman" w:hAnsi="Times New Roman" w:cs="Times New Roman"/>
          <w:i/>
          <w:sz w:val="28"/>
          <w:szCs w:val="28"/>
        </w:rPr>
        <w:t>.</w:t>
      </w:r>
    </w:p>
    <w:p w:rsidR="00971A9D" w:rsidRPr="000D6664" w:rsidRDefault="00971A9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0D6664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 xml:space="preserve"> Выбери предметы для урока математики.</w:t>
      </w:r>
      <w:r w:rsidR="000D666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D6664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14400" cy="1181100"/>
            <wp:effectExtent l="19050" t="0" r="0" b="0"/>
            <wp:docPr id="21" name="Рисунок 4" descr="каранда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андаш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39701" cy="1190625"/>
            <wp:effectExtent l="19050" t="0" r="8049" b="0"/>
            <wp:docPr id="20" name="Рисунок 5" descr="я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яб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701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  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23950" cy="1123950"/>
            <wp:effectExtent l="19050" t="0" r="0" b="0"/>
            <wp:docPr id="19" name="Рисунок 6" descr="https://im2-tub-ru.yandex.net/i?id=4613d00feedd36e547cc7637e183dedf&amp;n=33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2-tub-ru.yandex.net/i?id=4613d00feedd36e547cc7637e183dedf&amp;n=33&amp;h=150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  <w:r w:rsidR="000D6664"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3925" cy="1307441"/>
            <wp:effectExtent l="19050" t="0" r="9525" b="0"/>
            <wp:docPr id="26" name="Рисунок 7" descr="https://im0-tub-ru.yandex.net/i?id=aa8537855654008abc147be6f1ff0818&amp;n=33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ru.yandex.net/i?id=aa8537855654008abc147be6f1ff0818&amp;n=33&amp;h=150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307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6664">
        <w:rPr>
          <w:rFonts w:ascii="Times New Roman" w:hAnsi="Times New Roman" w:cs="Times New Roman"/>
          <w:sz w:val="28"/>
          <w:szCs w:val="28"/>
        </w:rPr>
        <w:t>□</w:t>
      </w:r>
    </w:p>
    <w:p w:rsidR="000D6664" w:rsidRDefault="000D6664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14425" cy="1428750"/>
            <wp:effectExtent l="19050" t="0" r="9525" b="0"/>
            <wp:docPr id="17" name="Рисунок 8" descr="https://im1-tub-ru.yandex.net/i?id=7af7ec88942412d6da57698cbc92c4d7&amp;n=33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1-tub-ru.yandex.net/i?id=7af7ec88942412d6da57698cbc92c4d7&amp;n=33&amp;h=150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  <w:r w:rsidR="000D6664">
        <w:rPr>
          <w:rFonts w:ascii="Times New Roman" w:hAnsi="Times New Roman" w:cs="Times New Roman"/>
          <w:sz w:val="28"/>
          <w:szCs w:val="28"/>
        </w:rPr>
        <w:t xml:space="preserve">□  </w:t>
      </w:r>
      <w:r w:rsidRPr="00F87C92">
        <w:rPr>
          <w:rFonts w:ascii="Times New Roman" w:hAnsi="Times New Roman" w:cs="Times New Roman"/>
          <w:sz w:val="28"/>
          <w:szCs w:val="28"/>
        </w:rPr>
        <w:t xml:space="preserve">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28775" cy="1114425"/>
            <wp:effectExtent l="19050" t="0" r="9525" b="0"/>
            <wp:docPr id="9" name="Рисунок 9" descr="https://im3-tub-ru.yandex.net/i?id=827de4e07d612ddba5e1135cc85fde6c&amp;n=33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3-tub-ru.yandex.net/i?id=827de4e07d612ddba5e1135cc85fde6c&amp;n=33&amp;h=150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28750" cy="1428750"/>
            <wp:effectExtent l="19050" t="0" r="0" b="0"/>
            <wp:docPr id="10" name="Рисунок 10" descr="https://im2-tub-ru.yandex.net/i?id=c4e218fc565165cc0aa8a6c3d0296fb8&amp;n=33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2-tub-ru.yandex.net/i?id=c4e218fc565165cc0aa8a6c3d0296fb8&amp;n=33&amp;h=150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14400" cy="1228725"/>
            <wp:effectExtent l="19050" t="0" r="0" b="0"/>
            <wp:docPr id="8" name="Рисунок 11" descr="https://im0-tub-ru.yandex.net/i?id=0ab8712d72508524fc20ffe0d3972531&amp;n=33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0-tub-ru.yandex.net/i?id=0ab8712d72508524fc20ffe0d3972531&amp;n=33&amp;h=150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6664">
        <w:rPr>
          <w:rFonts w:ascii="Times New Roman" w:hAnsi="Times New Roman" w:cs="Times New Roman"/>
          <w:sz w:val="28"/>
          <w:szCs w:val="28"/>
        </w:rPr>
        <w:t>□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6664" w:rsidRDefault="000D6664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0D6664" w:rsidRDefault="000D6664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№2(</w:t>
      </w:r>
      <w:r w:rsidR="00F87C92" w:rsidRPr="00C3511A">
        <w:rPr>
          <w:rFonts w:ascii="Times New Roman" w:hAnsi="Times New Roman" w:cs="Times New Roman"/>
          <w:i/>
          <w:sz w:val="28"/>
          <w:szCs w:val="28"/>
        </w:rPr>
        <w:t xml:space="preserve">Проверка умения </w:t>
      </w:r>
      <w:r w:rsidR="00F87C92" w:rsidRPr="000D6664">
        <w:rPr>
          <w:rFonts w:ascii="Times New Roman" w:hAnsi="Times New Roman" w:cs="Times New Roman"/>
          <w:i/>
          <w:sz w:val="28"/>
          <w:szCs w:val="28"/>
        </w:rPr>
        <w:t>составлять план выполнения задания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="00F87C92" w:rsidRPr="00F87C92">
        <w:rPr>
          <w:rFonts w:ascii="Times New Roman" w:hAnsi="Times New Roman" w:cs="Times New Roman"/>
          <w:sz w:val="28"/>
          <w:szCs w:val="28"/>
        </w:rPr>
        <w:t>.</w:t>
      </w: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 xml:space="preserve"> Тебе нужно сделать </w:t>
      </w:r>
      <w:r w:rsidRPr="00F87C92">
        <w:rPr>
          <w:rFonts w:ascii="Times New Roman" w:hAnsi="Times New Roman" w:cs="Times New Roman"/>
          <w:sz w:val="28"/>
          <w:szCs w:val="28"/>
          <w:u w:val="single"/>
        </w:rPr>
        <w:t>аппликацию</w:t>
      </w:r>
      <w:r w:rsidRPr="00F87C92">
        <w:rPr>
          <w:rFonts w:ascii="Times New Roman" w:hAnsi="Times New Roman" w:cs="Times New Roman"/>
          <w:sz w:val="28"/>
          <w:szCs w:val="28"/>
        </w:rPr>
        <w:t xml:space="preserve">. Составь план работы.  Поставь цифры по порядку. 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8800" cy="1028700"/>
            <wp:effectExtent l="19050" t="0" r="0" b="0"/>
            <wp:docPr id="6" name="Рисунок 12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1225" b="74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14500" cy="1238250"/>
            <wp:effectExtent l="19050" t="0" r="0" b="0"/>
            <wp:docPr id="3" name="Рисунок 13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2481" r="48775" b="34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90700" cy="1333500"/>
            <wp:effectExtent l="19050" t="0" r="0" b="0"/>
            <wp:docPr id="14" name="Рисунок 14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1225" t="27855" b="35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38300" cy="1114425"/>
            <wp:effectExtent l="19050" t="0" r="0" b="0"/>
            <wp:docPr id="15" name="Рисунок 15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48775" b="69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7C92">
        <w:rPr>
          <w:rFonts w:ascii="Times New Roman" w:hAnsi="Times New Roman" w:cs="Times New Roman"/>
          <w:sz w:val="28"/>
          <w:szCs w:val="28"/>
        </w:rPr>
        <w:t xml:space="preserve">  </w:t>
      </w:r>
      <w:r w:rsidR="000D6664">
        <w:rPr>
          <w:rFonts w:ascii="Times New Roman" w:hAnsi="Times New Roman" w:cs="Times New Roman"/>
          <w:sz w:val="28"/>
          <w:szCs w:val="28"/>
        </w:rPr>
        <w:t>□</w:t>
      </w:r>
      <w:r w:rsidRPr="00F87C92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F87C9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52600" cy="1304925"/>
            <wp:effectExtent l="19050" t="0" r="0" b="0"/>
            <wp:docPr id="16" name="Рисунок 16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63708" r="48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6664">
        <w:rPr>
          <w:rFonts w:ascii="Times New Roman" w:hAnsi="Times New Roman" w:cs="Times New Roman"/>
          <w:sz w:val="28"/>
          <w:szCs w:val="28"/>
        </w:rPr>
        <w:t>□</w:t>
      </w:r>
    </w:p>
    <w:p w:rsidR="00F87C92" w:rsidRP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 xml:space="preserve">             </w:t>
      </w:r>
    </w:p>
    <w:p w:rsidR="00F87C92" w:rsidRDefault="000D6664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№3.(</w:t>
      </w:r>
      <w:r w:rsidR="00F87C92" w:rsidRPr="00C3511A">
        <w:rPr>
          <w:rFonts w:ascii="Times New Roman" w:hAnsi="Times New Roman" w:cs="Times New Roman"/>
          <w:i/>
          <w:sz w:val="28"/>
          <w:szCs w:val="28"/>
        </w:rPr>
        <w:t xml:space="preserve">Проверка умения </w:t>
      </w:r>
      <w:r w:rsidR="00F87C92" w:rsidRPr="000D6664">
        <w:rPr>
          <w:rFonts w:ascii="Times New Roman" w:hAnsi="Times New Roman" w:cs="Times New Roman"/>
          <w:i/>
          <w:sz w:val="28"/>
          <w:szCs w:val="28"/>
        </w:rPr>
        <w:t>использовать в своей деятельности простейшие приборы</w:t>
      </w:r>
      <w:r>
        <w:rPr>
          <w:rFonts w:ascii="Times New Roman" w:hAnsi="Times New Roman" w:cs="Times New Roman"/>
          <w:i/>
          <w:sz w:val="28"/>
          <w:szCs w:val="28"/>
        </w:rPr>
        <w:t>)</w:t>
      </w:r>
      <w:r w:rsidR="00F87C92" w:rsidRPr="000D6664">
        <w:rPr>
          <w:rFonts w:ascii="Times New Roman" w:hAnsi="Times New Roman" w:cs="Times New Roman"/>
          <w:i/>
          <w:sz w:val="28"/>
          <w:szCs w:val="28"/>
        </w:rPr>
        <w:t>.</w:t>
      </w:r>
    </w:p>
    <w:p w:rsidR="00971A9D" w:rsidRPr="00F87C92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87C92" w:rsidRDefault="00F87C9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87C92">
        <w:rPr>
          <w:rFonts w:ascii="Times New Roman" w:hAnsi="Times New Roman" w:cs="Times New Roman"/>
          <w:sz w:val="28"/>
          <w:szCs w:val="28"/>
        </w:rPr>
        <w:t>Начерти отрезок.</w:t>
      </w: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1A9D" w:rsidRPr="00F87C92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511A" w:rsidRPr="008104C6" w:rsidRDefault="00C3511A" w:rsidP="00971A9D">
      <w:pPr>
        <w:pStyle w:val="a3"/>
        <w:numPr>
          <w:ilvl w:val="0"/>
          <w:numId w:val="5"/>
        </w:numPr>
        <w:spacing w:after="0" w:line="240" w:lineRule="auto"/>
        <w:ind w:left="0"/>
        <w:jc w:val="center"/>
        <w:rPr>
          <w:rFonts w:ascii="Verdana" w:hAnsi="Verdana"/>
          <w:sz w:val="28"/>
          <w:szCs w:val="28"/>
        </w:rPr>
      </w:pPr>
      <w:r w:rsidRPr="008104C6">
        <w:rPr>
          <w:rFonts w:ascii="Times New Roman" w:hAnsi="Times New Roman" w:cs="Times New Roman"/>
          <w:b/>
          <w:sz w:val="28"/>
          <w:szCs w:val="28"/>
        </w:rPr>
        <w:lastRenderedPageBreak/>
        <w:t>Познавательные УУД.</w:t>
      </w:r>
    </w:p>
    <w:p w:rsidR="00C3511A" w:rsidRDefault="00C3511A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№1. </w:t>
      </w:r>
      <w:r w:rsidRPr="00C3511A">
        <w:rPr>
          <w:rFonts w:ascii="Times New Roman" w:hAnsi="Times New Roman" w:cs="Times New Roman"/>
          <w:i/>
          <w:sz w:val="28"/>
          <w:szCs w:val="28"/>
        </w:rPr>
        <w:t>(Проверка умения ориентироваться в учебнике.)</w:t>
      </w:r>
    </w:p>
    <w:p w:rsidR="00971A9D" w:rsidRPr="00C3511A" w:rsidRDefault="00971A9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3511A" w:rsidRDefault="00C3511A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Открой</w:t>
      </w:r>
      <w:r w:rsidR="00971A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учебник «Азбука» 1 класс, 1 часть, страница 8. Какие животные там нарисованы? Напиши.</w:t>
      </w:r>
    </w:p>
    <w:p w:rsidR="00C3511A" w:rsidRDefault="00C3511A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</w:t>
      </w: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511A" w:rsidRDefault="00C3511A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№2. </w:t>
      </w: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Pr="00C3511A">
        <w:rPr>
          <w:rFonts w:ascii="Times New Roman" w:hAnsi="Times New Roman" w:cs="Times New Roman"/>
          <w:i/>
          <w:sz w:val="28"/>
          <w:szCs w:val="28"/>
        </w:rPr>
        <w:t>(Проверка умения отвечать на простые вопросы учителя, находить нужную информацию в учебнике)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511A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Прочитай текст.</w:t>
      </w:r>
    </w:p>
    <w:p w:rsidR="00C3511A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3700" cy="1891371"/>
            <wp:effectExtent l="19050" t="0" r="0" b="0"/>
            <wp:docPr id="1" name="Рисунок 1" descr="C:\Users\программа\Desktop\Безымянный песочниц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рограмма\Desktop\Безымянный песочница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371" cy="1894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Нины скакалка. Нина прыгает. 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Пети и Юры мяч. Петя играет в мяч. И Юра играет в мяч.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Гали лопата и ведро. Галя копает песок.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Люся катает куклу. У Вани велосипед.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Напиши ответы.  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-Что делает Нина?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</w:t>
      </w:r>
    </w:p>
    <w:p w:rsidR="00DF5196" w:rsidRDefault="00DF5196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-Что делает Петя</w:t>
      </w:r>
      <w:r w:rsidR="004B7D1D">
        <w:rPr>
          <w:rFonts w:ascii="Times New Roman" w:hAnsi="Times New Roman" w:cs="Times New Roman"/>
          <w:sz w:val="28"/>
          <w:szCs w:val="28"/>
        </w:rPr>
        <w:t>?</w:t>
      </w:r>
    </w:p>
    <w:p w:rsidR="004B7D1D" w:rsidRDefault="004B7D1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4B7D1D" w:rsidRDefault="004B7D1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 предложения.</w:t>
      </w:r>
    </w:p>
    <w:p w:rsidR="004B7D1D" w:rsidRDefault="004B7D1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Люся_______________________________________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4B7D1D" w:rsidRDefault="004B7D1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Галя________________________________________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971A9D" w:rsidRDefault="00971A9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5196" w:rsidRPr="004B7D1D" w:rsidRDefault="004B7D1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№3</w:t>
      </w:r>
      <w:r w:rsidRPr="004B7D1D">
        <w:rPr>
          <w:rFonts w:ascii="Times New Roman" w:hAnsi="Times New Roman" w:cs="Times New Roman"/>
          <w:i/>
          <w:sz w:val="28"/>
          <w:szCs w:val="28"/>
        </w:rPr>
        <w:t xml:space="preserve">. (Проверка умения сравнивать предметы, объекты: находить общее и различия.) </w:t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Разбей предметы на две группы разными способами.</w:t>
      </w:r>
    </w:p>
    <w:p w:rsidR="00892B4D" w:rsidRDefault="00647691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26" style="position:absolute;margin-left:210.9pt;margin-top:9.1pt;width:82.5pt;height:75pt;z-index:251660288" fillcolor="#1f497d [3215]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1" style="position:absolute;margin-left:12.15pt;margin-top:9.1pt;width:72.75pt;height:69pt;z-index:251663360" fillcolor="#1f497d [3215]"/>
        </w:pict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647691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27" style="position:absolute;margin-left:321.8pt;margin-top:12.9pt;width:32.25pt;height:33pt;z-index:251661312" fillcolor="red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28" style="position:absolute;margin-left:94.85pt;margin-top:12.9pt;width:32.25pt;height:33pt;z-index:251662336" fillcolor="red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2" style="position:absolute;margin-left:145.4pt;margin-top:10.65pt;width:35.25pt;height:35.25pt;z-index:251664384" fillcolor="#1f497d [3215]"/>
        </w:pict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pPr w:leftFromText="180" w:rightFromText="180" w:vertAnchor="text" w:horzAnchor="margin" w:tblpXSpec="center" w:tblpY="48"/>
        <w:tblW w:w="0" w:type="auto"/>
        <w:tblLook w:val="04A0"/>
      </w:tblPr>
      <w:tblGrid>
        <w:gridCol w:w="3145"/>
        <w:gridCol w:w="3092"/>
      </w:tblGrid>
      <w:tr w:rsidR="0097286D" w:rsidTr="0097286D">
        <w:tc>
          <w:tcPr>
            <w:tcW w:w="3145" w:type="dxa"/>
          </w:tcPr>
          <w:p w:rsidR="00892B4D" w:rsidRDefault="00892B4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2B4D" w:rsidRDefault="00892B4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2B4D" w:rsidRDefault="00892B4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2B4D" w:rsidRDefault="00892B4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2" w:type="dxa"/>
          </w:tcPr>
          <w:p w:rsidR="0097286D" w:rsidRDefault="0097286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№1.  </w:t>
      </w: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pPr w:leftFromText="180" w:rightFromText="180" w:vertAnchor="text" w:horzAnchor="margin" w:tblpXSpec="center" w:tblpY="152"/>
        <w:tblW w:w="0" w:type="auto"/>
        <w:tblLook w:val="04A0"/>
      </w:tblPr>
      <w:tblGrid>
        <w:gridCol w:w="3145"/>
        <w:gridCol w:w="3092"/>
      </w:tblGrid>
      <w:tr w:rsidR="0097286D" w:rsidTr="0097286D">
        <w:tc>
          <w:tcPr>
            <w:tcW w:w="3145" w:type="dxa"/>
          </w:tcPr>
          <w:p w:rsidR="0097286D" w:rsidRDefault="0097286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7286D" w:rsidRDefault="0097286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7286D" w:rsidRDefault="0097286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7286D" w:rsidRDefault="0097286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92" w:type="dxa"/>
          </w:tcPr>
          <w:p w:rsidR="0097286D" w:rsidRDefault="0097286D" w:rsidP="003F61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№2.   </w:t>
      </w: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286D" w:rsidRDefault="0097286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511A" w:rsidRDefault="004F4443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№4. </w:t>
      </w:r>
      <w:r w:rsidRPr="004F4443">
        <w:rPr>
          <w:rFonts w:ascii="Times New Roman" w:hAnsi="Times New Roman" w:cs="Times New Roman"/>
          <w:i/>
          <w:sz w:val="28"/>
          <w:szCs w:val="28"/>
        </w:rPr>
        <w:t>(Проверка умения группировать предметы, объекты на основе существенных признаков)</w:t>
      </w:r>
    </w:p>
    <w:p w:rsidR="00892B4D" w:rsidRPr="004F4443" w:rsidRDefault="00892B4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92B4D" w:rsidRDefault="004F4443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Найди в каждом ряду лишнее животное и зачеркни его</w:t>
      </w:r>
      <w:r w:rsidR="007F2CCE">
        <w:rPr>
          <w:rFonts w:ascii="Times New Roman" w:hAnsi="Times New Roman" w:cs="Times New Roman"/>
          <w:sz w:val="28"/>
          <w:szCs w:val="28"/>
        </w:rPr>
        <w:t>.</w:t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1193800</wp:posOffset>
            </wp:positionH>
            <wp:positionV relativeFrom="paragraph">
              <wp:posOffset>13335</wp:posOffset>
            </wp:positionV>
            <wp:extent cx="4077970" cy="3691890"/>
            <wp:effectExtent l="19050" t="0" r="0" b="0"/>
            <wp:wrapSquare wrapText="bothSides"/>
            <wp:docPr id="25" name="Рисунок 7" descr="C:\DOCUME~1\16857~1\LOCALS~1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~1\16857~1\LOCALS~1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970" cy="369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5196" w:rsidRPr="00892B4D" w:rsidRDefault="007F2CCE" w:rsidP="00892B4D">
      <w:pPr>
        <w:pStyle w:val="a3"/>
        <w:numPr>
          <w:ilvl w:val="0"/>
          <w:numId w:val="2"/>
        </w:numPr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2B4D">
        <w:rPr>
          <w:rFonts w:ascii="Times New Roman" w:hAnsi="Times New Roman" w:cs="Times New Roman"/>
          <w:b/>
          <w:sz w:val="28"/>
          <w:szCs w:val="28"/>
        </w:rPr>
        <w:lastRenderedPageBreak/>
        <w:t>Коммуникативные УУД.</w:t>
      </w:r>
    </w:p>
    <w:p w:rsidR="0097286D" w:rsidRDefault="007F2CCE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№1</w:t>
      </w:r>
      <w:r w:rsidRPr="007F2CCE">
        <w:rPr>
          <w:rFonts w:ascii="Times New Roman" w:hAnsi="Times New Roman" w:cs="Times New Roman"/>
          <w:i/>
          <w:sz w:val="28"/>
          <w:szCs w:val="28"/>
        </w:rPr>
        <w:t>. (Проверка умения соблюдать простейшие нормы речевого этикета: здороваться, прощаться, благодарить).</w:t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7F2CCE" w:rsidRDefault="007F2CC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Соедини картинку и слово.</w:t>
      </w:r>
    </w:p>
    <w:p w:rsidR="0037035E" w:rsidRDefault="00120A7B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до свидания           спасибо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здравствуй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извини</w:t>
      </w:r>
    </w:p>
    <w:p w:rsidR="0037035E" w:rsidRDefault="00F51D58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43050" cy="1771162"/>
            <wp:effectExtent l="19050" t="0" r="0" b="0"/>
            <wp:docPr id="2" name="Рисунок 2" descr="C:\Users\программа\Desktop\109318950_pravilaetiketadlyasamyxmalenkix1_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рограмма\Desktop\109318950_pravilaetiketadlyasamyxmalenkix1__1_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771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035E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14475" cy="1728055"/>
            <wp:effectExtent l="19050" t="0" r="9525" b="0"/>
            <wp:docPr id="4" name="Рисунок 4" descr="C:\Users\программа\Desktop\Безымянный спасибо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рограмма\Desktop\Безымянный спасибо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72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035E">
        <w:rPr>
          <w:rFonts w:ascii="Times New Roman" w:hAnsi="Times New Roman" w:cs="Times New Roman"/>
          <w:sz w:val="28"/>
          <w:szCs w:val="28"/>
        </w:rPr>
        <w:t xml:space="preserve">       </w:t>
      </w:r>
      <w:r w:rsidR="0037035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95450" cy="1695450"/>
            <wp:effectExtent l="19050" t="0" r="0" b="0"/>
            <wp:docPr id="5" name="Рисунок 5" descr="C:\Users\программа\Desktop\12513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рограмма\Desktop\1251381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035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7035E" w:rsidRPr="0037035E" w:rsidRDefault="0037035E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№2. </w:t>
      </w: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Pr="0037035E">
        <w:rPr>
          <w:rFonts w:ascii="Times New Roman" w:hAnsi="Times New Roman" w:cs="Times New Roman"/>
          <w:i/>
          <w:sz w:val="28"/>
          <w:szCs w:val="28"/>
        </w:rPr>
        <w:t>Проверить умения:</w:t>
      </w:r>
      <w:proofErr w:type="gramEnd"/>
    </w:p>
    <w:p w:rsidR="0037035E" w:rsidRPr="0037035E" w:rsidRDefault="0037035E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7035E">
        <w:rPr>
          <w:rFonts w:ascii="Times New Roman" w:hAnsi="Times New Roman" w:cs="Times New Roman"/>
          <w:i/>
          <w:sz w:val="28"/>
          <w:szCs w:val="28"/>
        </w:rPr>
        <w:t>-участвовать в диалоге;</w:t>
      </w:r>
    </w:p>
    <w:p w:rsidR="0037035E" w:rsidRPr="0037035E" w:rsidRDefault="0037035E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7035E">
        <w:rPr>
          <w:rFonts w:ascii="Times New Roman" w:hAnsi="Times New Roman" w:cs="Times New Roman"/>
          <w:i/>
          <w:sz w:val="28"/>
          <w:szCs w:val="28"/>
        </w:rPr>
        <w:t>-отвечать на вопросы учителя, товарищей;</w:t>
      </w:r>
    </w:p>
    <w:p w:rsidR="0037035E" w:rsidRPr="0037035E" w:rsidRDefault="0037035E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7035E">
        <w:rPr>
          <w:rFonts w:ascii="Times New Roman" w:hAnsi="Times New Roman" w:cs="Times New Roman"/>
          <w:i/>
          <w:sz w:val="28"/>
          <w:szCs w:val="28"/>
        </w:rPr>
        <w:t>-слушать и понимать простые речевые конструкции;</w:t>
      </w:r>
    </w:p>
    <w:p w:rsidR="0037035E" w:rsidRDefault="0037035E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37035E">
        <w:rPr>
          <w:rFonts w:ascii="Times New Roman" w:hAnsi="Times New Roman" w:cs="Times New Roman"/>
          <w:i/>
          <w:sz w:val="28"/>
          <w:szCs w:val="28"/>
        </w:rPr>
        <w:t>-участвовать в паре.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892B4D" w:rsidRPr="0037035E" w:rsidRDefault="00892B4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7035E" w:rsidRDefault="00126491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="0037035E">
        <w:rPr>
          <w:rFonts w:ascii="Times New Roman" w:hAnsi="Times New Roman" w:cs="Times New Roman"/>
          <w:sz w:val="28"/>
          <w:szCs w:val="28"/>
        </w:rPr>
        <w:t>Дети делятся на п</w:t>
      </w:r>
      <w:r>
        <w:rPr>
          <w:rFonts w:ascii="Times New Roman" w:hAnsi="Times New Roman" w:cs="Times New Roman"/>
          <w:sz w:val="28"/>
          <w:szCs w:val="28"/>
        </w:rPr>
        <w:t>ары.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Каждой паре даётся задание).</w:t>
      </w:r>
      <w:proofErr w:type="gramEnd"/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26491" w:rsidRDefault="00604B4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4B312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3441" cy="1829545"/>
            <wp:effectExtent l="19050" t="0" r="0" b="0"/>
            <wp:docPr id="7" name="Рисунок 7" descr="C:\Users\программа\Desktop\чайник с надписям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рограмма\Desktop\чайник с надписями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011" cy="1832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4B42" w:rsidRDefault="00604B4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Слепите чайник.</w:t>
      </w:r>
    </w:p>
    <w:p w:rsidR="00DD312E" w:rsidRDefault="00604B42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Распределите, кто будет лепить ручку, носик, крышку, чайник.</w:t>
      </w:r>
    </w:p>
    <w:tbl>
      <w:tblPr>
        <w:tblStyle w:val="a6"/>
        <w:tblpPr w:leftFromText="180" w:rightFromText="180" w:vertAnchor="text" w:horzAnchor="page" w:tblpX="4268" w:tblpY="571"/>
        <w:tblW w:w="0" w:type="auto"/>
        <w:tblLook w:val="04A0"/>
      </w:tblPr>
      <w:tblGrid>
        <w:gridCol w:w="5986"/>
      </w:tblGrid>
      <w:tr w:rsidR="00DD312E" w:rsidTr="00892B4D">
        <w:tc>
          <w:tcPr>
            <w:tcW w:w="5986" w:type="dxa"/>
          </w:tcPr>
          <w:p w:rsidR="00DD312E" w:rsidRDefault="00DD312E" w:rsidP="00892B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-Что ты будешь лепить?</w:t>
            </w:r>
          </w:p>
          <w:p w:rsidR="00DD312E" w:rsidRDefault="00DD312E" w:rsidP="00892B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-Я буду лепить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…   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ты что будешь лепить?</w:t>
            </w:r>
          </w:p>
          <w:p w:rsidR="00DD312E" w:rsidRDefault="00DD312E" w:rsidP="00892B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Я буду лепить….</w:t>
            </w:r>
          </w:p>
        </w:tc>
      </w:tr>
    </w:tbl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DD312E" w:rsidRDefault="00DD312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312E">
        <w:rPr>
          <w:rFonts w:ascii="Times New Roman" w:hAnsi="Times New Roman" w:cs="Times New Roman"/>
          <w:i/>
          <w:sz w:val="28"/>
          <w:szCs w:val="28"/>
        </w:rPr>
        <w:t>Карточка для учащихся.</w:t>
      </w:r>
      <w:r w:rsidR="00604B42" w:rsidRPr="00DD312E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312E" w:rsidRDefault="00DD312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D312E" w:rsidRDefault="00DD312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92B4D" w:rsidRDefault="00892B4D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D312E" w:rsidRDefault="00DD312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-Какой по </w:t>
      </w:r>
      <w:proofErr w:type="gramStart"/>
      <w:r>
        <w:rPr>
          <w:rFonts w:ascii="Times New Roman" w:hAnsi="Times New Roman" w:cs="Times New Roman"/>
          <w:sz w:val="28"/>
          <w:szCs w:val="28"/>
        </w:rPr>
        <w:t>цвету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пластилин вы возьмёте?  (-Мы возьмём ….. пластилин).</w:t>
      </w:r>
    </w:p>
    <w:p w:rsidR="00DD312E" w:rsidRDefault="00DD312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-Слепите чайник.</w:t>
      </w:r>
    </w:p>
    <w:p w:rsidR="00892B4D" w:rsidRDefault="00DD312E" w:rsidP="003F61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-Оцените свою работу вместе</w:t>
      </w:r>
    </w:p>
    <w:p w:rsidR="00892B4D" w:rsidRDefault="00DD312E" w:rsidP="00892B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892B4D" w:rsidRPr="0059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23900" cy="742137"/>
            <wp:effectExtent l="19050" t="0" r="0" b="0"/>
            <wp:docPr id="18" name="Рисунок 1" descr="C:\Users\программа\Desktop\Безымянный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рограмма\Desktop\Безымянный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480" cy="747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2B4D" w:rsidRPr="0059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15697" cy="723900"/>
            <wp:effectExtent l="19050" t="0" r="8203" b="0"/>
            <wp:docPr id="23" name="Рисунок 2" descr="C:\Users\программа\Desktop\Безымянный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рограмма\Desktop\Безымянный 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809" cy="726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2B4D" w:rsidRPr="0059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83019" cy="695325"/>
            <wp:effectExtent l="19050" t="0" r="2781" b="0"/>
            <wp:docPr id="27" name="Рисунок 3" descr="C:\Users\программа\Desktop\Безымянный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рограмма\Desktop\Безымянный3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620" cy="697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920" w:rsidRPr="00892B4D" w:rsidRDefault="00396920" w:rsidP="00892B4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E5BB5">
        <w:rPr>
          <w:rFonts w:ascii="Times New Roman" w:hAnsi="Times New Roman" w:cs="Times New Roman"/>
          <w:b/>
          <w:sz w:val="32"/>
          <w:szCs w:val="32"/>
        </w:rPr>
        <w:lastRenderedPageBreak/>
        <w:t>Верные ответы и ключи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8E5707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E5707">
        <w:rPr>
          <w:rFonts w:ascii="Times New Roman" w:hAnsi="Times New Roman" w:cs="Times New Roman"/>
          <w:b/>
          <w:sz w:val="24"/>
          <w:szCs w:val="24"/>
        </w:rPr>
        <w:t>.Личностные УУД.</w:t>
      </w:r>
      <w:proofErr w:type="gramEnd"/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8E5707">
        <w:rPr>
          <w:rFonts w:ascii="Times New Roman" w:hAnsi="Times New Roman" w:cs="Times New Roman"/>
          <w:i/>
          <w:sz w:val="24"/>
          <w:szCs w:val="24"/>
        </w:rPr>
        <w:t>№1</w:t>
      </w:r>
      <w:r w:rsidRPr="008E5707">
        <w:rPr>
          <w:rFonts w:ascii="Times New Roman" w:hAnsi="Times New Roman" w:cs="Times New Roman"/>
          <w:sz w:val="24"/>
          <w:szCs w:val="24"/>
        </w:rPr>
        <w:t>.</w:t>
      </w:r>
      <w:r w:rsidRPr="008E5707">
        <w:rPr>
          <w:rFonts w:ascii="Times New Roman" w:hAnsi="Times New Roman" w:cs="Times New Roman"/>
          <w:i/>
          <w:sz w:val="24"/>
          <w:szCs w:val="24"/>
        </w:rPr>
        <w:t xml:space="preserve"> Проверка умения ценить и принимать базовые ценности: «природа».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зачеркнул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одну зачеркнул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две зачеркнул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8E5707">
        <w:rPr>
          <w:rFonts w:ascii="Times New Roman" w:hAnsi="Times New Roman" w:cs="Times New Roman"/>
          <w:i/>
          <w:sz w:val="24"/>
          <w:szCs w:val="24"/>
        </w:rPr>
        <w:t>№2. Проверка умения ценить и принимать базовые ценности: «семья».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Задание</w:t>
      </w:r>
      <w:r w:rsidRPr="008E5707">
        <w:rPr>
          <w:rFonts w:ascii="Times New Roman" w:hAnsi="Times New Roman" w:cs="Times New Roman"/>
          <w:i/>
          <w:sz w:val="24"/>
          <w:szCs w:val="24"/>
        </w:rPr>
        <w:t xml:space="preserve">  №3. Проверка умения ценить и принимать базовые ценности: «добро».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написал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выбрал одно верное  высказывание.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2 – выбрал два верных  высказывания. 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Задание</w:t>
      </w:r>
      <w:r w:rsidRPr="008E5707">
        <w:rPr>
          <w:rFonts w:ascii="Times New Roman" w:hAnsi="Times New Roman" w:cs="Times New Roman"/>
          <w:i/>
          <w:sz w:val="24"/>
          <w:szCs w:val="24"/>
        </w:rPr>
        <w:t xml:space="preserve"> №4 Проверка умения </w:t>
      </w:r>
      <w:r w:rsidRPr="008E5707">
        <w:rPr>
          <w:rFonts w:ascii="Times New Roman" w:hAnsi="Times New Roman" w:cs="Times New Roman"/>
          <w:i/>
          <w:noProof/>
          <w:sz w:val="24"/>
          <w:szCs w:val="24"/>
        </w:rPr>
        <w:t>оценивать жизненные ситуации и поступки человека.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написал всё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1 - три ошибки. 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одна - две ошибки.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E5707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proofErr w:type="gramStart"/>
      <w:r w:rsidRPr="008E5707">
        <w:rPr>
          <w:rFonts w:ascii="Times New Roman" w:hAnsi="Times New Roman" w:cs="Times New Roman"/>
          <w:b/>
          <w:sz w:val="24"/>
          <w:szCs w:val="24"/>
        </w:rPr>
        <w:t>.  Регулятивные</w:t>
      </w:r>
      <w:proofErr w:type="gramEnd"/>
      <w:r w:rsidRPr="008E5707">
        <w:rPr>
          <w:rFonts w:ascii="Times New Roman" w:hAnsi="Times New Roman" w:cs="Times New Roman"/>
          <w:b/>
          <w:sz w:val="24"/>
          <w:szCs w:val="24"/>
        </w:rPr>
        <w:t xml:space="preserve"> УУД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8E5707">
        <w:rPr>
          <w:rFonts w:ascii="Times New Roman" w:hAnsi="Times New Roman" w:cs="Times New Roman"/>
          <w:i/>
          <w:sz w:val="24"/>
          <w:szCs w:val="24"/>
        </w:rPr>
        <w:t>№1 Проверка умения организовывать свое рабочее место.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выбрал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выбрал два предмета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выбрал три-четыре верных  предмета.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8E5707">
        <w:rPr>
          <w:rFonts w:ascii="Times New Roman" w:hAnsi="Times New Roman" w:cs="Times New Roman"/>
          <w:i/>
          <w:sz w:val="24"/>
          <w:szCs w:val="24"/>
        </w:rPr>
        <w:t>№2 Проверка умения составлять план выполнения задания</w:t>
      </w:r>
      <w:r w:rsidRPr="008E5707">
        <w:rPr>
          <w:rFonts w:ascii="Times New Roman" w:hAnsi="Times New Roman" w:cs="Times New Roman"/>
          <w:sz w:val="24"/>
          <w:szCs w:val="24"/>
        </w:rPr>
        <w:t>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составил план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1 – допустил три ошибки.  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допустил одну - две ошибки.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выполнил задание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</w:t>
      </w:r>
      <w:r w:rsidRPr="008E5707">
        <w:rPr>
          <w:rFonts w:ascii="Times New Roman" w:hAnsi="Times New Roman" w:cs="Times New Roman"/>
          <w:i/>
          <w:sz w:val="24"/>
          <w:szCs w:val="24"/>
        </w:rPr>
        <w:t>№3. Проверка умения использовать в своей деятельности простейшие приборы.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0– не приступил к выполнению задания или выполнил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1– выполнил задание без применения приборов (линейки).  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2– выполнил задание верно с помощью линейки.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8E5707">
        <w:rPr>
          <w:rFonts w:ascii="Times New Roman" w:hAnsi="Times New Roman" w:cs="Times New Roman"/>
          <w:b/>
          <w:sz w:val="24"/>
          <w:szCs w:val="24"/>
        </w:rPr>
        <w:t>. Познавательные УУД.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№1. </w:t>
      </w:r>
      <w:r w:rsidRPr="008E5707">
        <w:rPr>
          <w:rFonts w:ascii="Times New Roman" w:hAnsi="Times New Roman" w:cs="Times New Roman"/>
          <w:i/>
          <w:sz w:val="24"/>
          <w:szCs w:val="24"/>
        </w:rPr>
        <w:t>Проверка умения ориентироваться в учебнике.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выполнил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взял учебник верно и открыл на нужной странице.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нашёл животных, но написал не всех.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lastRenderedPageBreak/>
        <w:t xml:space="preserve">Задание №2. </w:t>
      </w:r>
      <w:r w:rsidRPr="008E5707">
        <w:rPr>
          <w:rFonts w:ascii="Times New Roman" w:hAnsi="Times New Roman" w:cs="Times New Roman"/>
          <w:i/>
          <w:sz w:val="24"/>
          <w:szCs w:val="24"/>
        </w:rPr>
        <w:t>Проверка умения отвечать на простые вопросы учителя, находить нужную информацию в учебнике.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написал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написал одно верное  высказывание.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2 – написал два - три верных  высказывания. 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Задание №3</w:t>
      </w:r>
      <w:r w:rsidRPr="008E5707">
        <w:rPr>
          <w:rFonts w:ascii="Times New Roman" w:hAnsi="Times New Roman" w:cs="Times New Roman"/>
          <w:i/>
          <w:sz w:val="24"/>
          <w:szCs w:val="24"/>
        </w:rPr>
        <w:t>. Проверка умения сравнивать предметы, объекты: находить общее и различия.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выполнил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разбил предметы на две группы только одним способом.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№4. </w:t>
      </w:r>
      <w:r w:rsidRPr="008E5707">
        <w:rPr>
          <w:rFonts w:ascii="Times New Roman" w:hAnsi="Times New Roman" w:cs="Times New Roman"/>
          <w:i/>
          <w:sz w:val="24"/>
          <w:szCs w:val="24"/>
        </w:rPr>
        <w:t>Проверка умения группировать предметы, объекты на основе существенных признаков.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 – не приступил к выполнению задания или выполнил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 – зачеркнул лишнее животное в одном ряду.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 – зачеркнул лишнее животное в двух рядах.</w:t>
      </w:r>
    </w:p>
    <w:p w:rsidR="00396920" w:rsidRPr="008E5707" w:rsidRDefault="00396920" w:rsidP="00396920">
      <w:pPr>
        <w:pStyle w:val="a3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396920" w:rsidRPr="008E5707" w:rsidRDefault="00396920" w:rsidP="00396920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E5707">
        <w:rPr>
          <w:rFonts w:ascii="Times New Roman" w:hAnsi="Times New Roman" w:cs="Times New Roman"/>
          <w:b/>
          <w:sz w:val="24"/>
          <w:szCs w:val="24"/>
        </w:rPr>
        <w:t>Коммуникативные УУД.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Задание №1</w:t>
      </w:r>
      <w:r w:rsidRPr="008E5707">
        <w:rPr>
          <w:rFonts w:ascii="Times New Roman" w:hAnsi="Times New Roman" w:cs="Times New Roman"/>
          <w:i/>
          <w:sz w:val="24"/>
          <w:szCs w:val="24"/>
        </w:rPr>
        <w:t>. Проверка умения соблюдать простейшие нормы речевого этикета: здороваться, прощаться, благодарить.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Ключ оценивания.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0– не приступил к выполнению задания или выполнил неправильно.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1– допустил две ошибки.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2– допустил одну ошибку.</w:t>
      </w:r>
    </w:p>
    <w:p w:rsidR="00396920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3– задание выполнено полностью верно.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Задание №2. </w:t>
      </w:r>
      <w:r w:rsidRPr="008E5707">
        <w:rPr>
          <w:rFonts w:ascii="Times New Roman" w:hAnsi="Times New Roman" w:cs="Times New Roman"/>
          <w:i/>
          <w:sz w:val="24"/>
          <w:szCs w:val="24"/>
        </w:rPr>
        <w:t>Проверить умения: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-участвовать в диалоге;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-отвечать на вопросы учителя, товарищей;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-слушать и понимать простые речевые конструкции;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8E5707">
        <w:rPr>
          <w:rFonts w:ascii="Times New Roman" w:hAnsi="Times New Roman" w:cs="Times New Roman"/>
          <w:i/>
          <w:sz w:val="24"/>
          <w:szCs w:val="24"/>
        </w:rPr>
        <w:t>-участвовать в паре.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Pr="008E5707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5707">
        <w:rPr>
          <w:rFonts w:ascii="Times New Roman" w:hAnsi="Times New Roman" w:cs="Times New Roman"/>
          <w:sz w:val="24"/>
          <w:szCs w:val="24"/>
        </w:rPr>
        <w:t>Таблица для отслеживания результатов</w:t>
      </w:r>
      <w:r>
        <w:rPr>
          <w:rFonts w:ascii="Times New Roman" w:hAnsi="Times New Roman" w:cs="Times New Roman"/>
          <w:sz w:val="24"/>
          <w:szCs w:val="24"/>
        </w:rPr>
        <w:t xml:space="preserve"> (участие в диалоге, участие в паре)</w:t>
      </w:r>
      <w:r w:rsidRPr="008E5707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6"/>
        <w:tblW w:w="10682" w:type="dxa"/>
        <w:tblLook w:val="04A0"/>
      </w:tblPr>
      <w:tblGrid>
        <w:gridCol w:w="2943"/>
        <w:gridCol w:w="1134"/>
        <w:gridCol w:w="1276"/>
        <w:gridCol w:w="1276"/>
        <w:gridCol w:w="1417"/>
        <w:gridCol w:w="1276"/>
        <w:gridCol w:w="1360"/>
      </w:tblGrid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9243E" w:rsidRPr="008E5707" w:rsidRDefault="00F9243E" w:rsidP="00F924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Катя</w:t>
            </w:r>
          </w:p>
        </w:tc>
        <w:tc>
          <w:tcPr>
            <w:tcW w:w="1276" w:type="dxa"/>
          </w:tcPr>
          <w:p w:rsidR="00F9243E" w:rsidRPr="008E5707" w:rsidRDefault="00F9243E" w:rsidP="00F924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Лера</w:t>
            </w:r>
          </w:p>
        </w:tc>
        <w:tc>
          <w:tcPr>
            <w:tcW w:w="1276" w:type="dxa"/>
          </w:tcPr>
          <w:p w:rsidR="00F9243E" w:rsidRPr="008E5707" w:rsidRDefault="00F9243E" w:rsidP="00F924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Соня</w:t>
            </w:r>
          </w:p>
        </w:tc>
        <w:tc>
          <w:tcPr>
            <w:tcW w:w="1417" w:type="dxa"/>
          </w:tcPr>
          <w:p w:rsidR="00F9243E" w:rsidRPr="008E5707" w:rsidRDefault="00F9243E" w:rsidP="00F924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Антон</w:t>
            </w:r>
          </w:p>
        </w:tc>
        <w:tc>
          <w:tcPr>
            <w:tcW w:w="1276" w:type="dxa"/>
          </w:tcPr>
          <w:p w:rsidR="00F9243E" w:rsidRPr="008E5707" w:rsidRDefault="00F9243E" w:rsidP="00F924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Дима</w:t>
            </w:r>
          </w:p>
        </w:tc>
        <w:tc>
          <w:tcPr>
            <w:tcW w:w="1360" w:type="dxa"/>
          </w:tcPr>
          <w:p w:rsidR="00F9243E" w:rsidRPr="008E5707" w:rsidRDefault="00F9243E" w:rsidP="00F924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Диана</w:t>
            </w: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Умеет договариваться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Умеет уступать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Занимает лидерскую позицию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Слушает и понимает речь партнёра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Отвечает на вопросы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Действует по договорённости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Конфликтует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RPr="008E5707" w:rsidTr="00F9243E">
        <w:tc>
          <w:tcPr>
            <w:tcW w:w="2943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Отказался работать в паре</w:t>
            </w:r>
          </w:p>
        </w:tc>
        <w:tc>
          <w:tcPr>
            <w:tcW w:w="1134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</w:tcPr>
          <w:p w:rsidR="00F9243E" w:rsidRPr="008E5707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96920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96920" w:rsidRDefault="00396920" w:rsidP="00396920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396920" w:rsidSect="00C3511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6"/>
        <w:tblpPr w:leftFromText="180" w:rightFromText="180" w:vertAnchor="page" w:horzAnchor="margin" w:tblpY="901"/>
        <w:tblW w:w="10881" w:type="dxa"/>
        <w:tblLayout w:type="fixed"/>
        <w:tblLook w:val="04A0"/>
      </w:tblPr>
      <w:tblGrid>
        <w:gridCol w:w="1794"/>
        <w:gridCol w:w="1858"/>
        <w:gridCol w:w="202"/>
        <w:gridCol w:w="892"/>
        <w:gridCol w:w="676"/>
        <w:gridCol w:w="495"/>
        <w:gridCol w:w="197"/>
        <w:gridCol w:w="770"/>
        <w:gridCol w:w="737"/>
        <w:gridCol w:w="299"/>
        <w:gridCol w:w="590"/>
        <w:gridCol w:w="954"/>
        <w:gridCol w:w="142"/>
        <w:gridCol w:w="1275"/>
      </w:tblGrid>
      <w:tr w:rsidR="00396920" w:rsidTr="00914219">
        <w:tc>
          <w:tcPr>
            <w:tcW w:w="10881" w:type="dxa"/>
            <w:gridSpan w:val="14"/>
          </w:tcPr>
          <w:p w:rsidR="00396920" w:rsidRDefault="00396920" w:rsidP="00F9243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5594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Личностные УУД</w:t>
            </w:r>
          </w:p>
          <w:p w:rsidR="00914219" w:rsidRPr="00B55944" w:rsidRDefault="00914219" w:rsidP="00F9243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6920" w:rsidTr="00914219">
        <w:trPr>
          <w:cantSplit/>
          <w:trHeight w:val="1406"/>
        </w:trPr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№1</w:t>
            </w: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Проверка</w:t>
            </w:r>
          </w:p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умения ценить и принимать базовые ценности: «природа».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№2. Проверка умения ценить и принимать базовые ценности: «семья».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№3. Проверка умения ценить и принимать базовые ценности: «добро».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№4 Проверка умения </w:t>
            </w:r>
            <w:r w:rsidRPr="008E5707">
              <w:rPr>
                <w:rFonts w:ascii="Times New Roman" w:hAnsi="Times New Roman" w:cs="Times New Roman"/>
                <w:i/>
                <w:noProof/>
                <w:sz w:val="24"/>
                <w:szCs w:val="24"/>
              </w:rPr>
              <w:t>оценивать жизненные ситуации и поступки человека.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за все личностные умения</w:t>
            </w: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060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060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балл за задание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0881" w:type="dxa"/>
            <w:gridSpan w:val="14"/>
          </w:tcPr>
          <w:p w:rsidR="00396920" w:rsidRDefault="00396920" w:rsidP="00F9243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 УУД</w:t>
            </w:r>
          </w:p>
          <w:p w:rsidR="00914219" w:rsidRPr="00F9243E" w:rsidRDefault="00914219" w:rsidP="00F9243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6920" w:rsidTr="00914219">
        <w:trPr>
          <w:cantSplit/>
          <w:trHeight w:val="1291"/>
        </w:trPr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52" w:type="dxa"/>
            <w:gridSpan w:val="3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№1 Проверка умения организовывать свое рабочее место.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№2 Проверка умения составлять план выполнения задания</w:t>
            </w: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№3. Проверка умения использовать в своей деятельности простейшие приборы.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за все регулятивные умения</w:t>
            </w: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952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952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балл за задание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4219" w:rsidRDefault="00914219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4219" w:rsidRDefault="00914219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4219" w:rsidRDefault="00914219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95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74" w:type="dxa"/>
            <w:gridSpan w:val="6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4219" w:rsidRDefault="00914219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4219" w:rsidRDefault="00914219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0881" w:type="dxa"/>
            <w:gridSpan w:val="14"/>
          </w:tcPr>
          <w:p w:rsidR="00396920" w:rsidRDefault="00396920" w:rsidP="00FE3E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Познавательные УУД.</w:t>
            </w:r>
          </w:p>
          <w:p w:rsidR="00914219" w:rsidRPr="006605D9" w:rsidRDefault="00914219" w:rsidP="00FE3E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4219" w:rsidTr="00914219">
        <w:trPr>
          <w:cantSplit/>
          <w:trHeight w:val="1962"/>
        </w:trPr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№1.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 ориентироваться в учебнике.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№2.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 отвечать на простые вопросы учителя, находить нужную информацию в учебнике.</w:t>
            </w: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Задание №3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. Проверка умения сравнивать предметы, объекты: находить общее и различия</w:t>
            </w:r>
            <w:r w:rsidR="00914219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  <w:p w:rsidR="00914219" w:rsidRPr="00914219" w:rsidRDefault="00914219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Pr="00914219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№4.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Проверка умения группировать предметы, объекты на основе существенных признаков.</w:t>
            </w: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за все познавательные умения</w:t>
            </w: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858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1858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балл за задание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219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1858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5" w:type="dxa"/>
            <w:gridSpan w:val="4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4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0881" w:type="dxa"/>
            <w:gridSpan w:val="14"/>
          </w:tcPr>
          <w:p w:rsidR="00396920" w:rsidRDefault="00396920" w:rsidP="00FE3E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C88"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 УУД.</w:t>
            </w:r>
          </w:p>
          <w:p w:rsidR="00914219" w:rsidRPr="00623C88" w:rsidRDefault="00914219" w:rsidP="00FE3E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6920" w:rsidTr="00914219">
        <w:trPr>
          <w:cantSplit/>
          <w:trHeight w:val="3065"/>
        </w:trPr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0" w:type="dxa"/>
            <w:gridSpan w:val="2"/>
          </w:tcPr>
          <w:p w:rsidR="00396920" w:rsidRPr="00F9243E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>Задание №1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. Проверка умения соблюдать простейшие нормы речевого этикета: здороваться, прощаться, благодарить</w:t>
            </w:r>
          </w:p>
        </w:tc>
        <w:tc>
          <w:tcPr>
            <w:tcW w:w="1568" w:type="dxa"/>
            <w:gridSpan w:val="2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№2.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Проверить умения: </w:t>
            </w:r>
            <w:proofErr w:type="gramStart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-у</w:t>
            </w:r>
            <w:proofErr w:type="gramEnd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частвовать в диалоге;</w:t>
            </w:r>
          </w:p>
          <w:p w:rsidR="00396920" w:rsidRPr="000F01FD" w:rsidRDefault="00396920" w:rsidP="00FE3E34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Pr="00F9243E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№2.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Проверить умения: </w:t>
            </w:r>
            <w:proofErr w:type="gramStart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-о</w:t>
            </w:r>
            <w:proofErr w:type="gramEnd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твечать на вопросы учителя, товарищей;</w:t>
            </w:r>
          </w:p>
        </w:tc>
        <w:tc>
          <w:tcPr>
            <w:tcW w:w="1626" w:type="dxa"/>
            <w:gridSpan w:val="3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№2.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Проверить умения: </w:t>
            </w:r>
            <w:proofErr w:type="gramStart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-с</w:t>
            </w:r>
            <w:proofErr w:type="gramEnd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лушать и понимать простые речевые конструкции;</w:t>
            </w: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E5707">
              <w:rPr>
                <w:rFonts w:ascii="Times New Roman" w:hAnsi="Times New Roman" w:cs="Times New Roman"/>
                <w:sz w:val="24"/>
                <w:szCs w:val="24"/>
              </w:rPr>
              <w:t xml:space="preserve">Задание №2. </w:t>
            </w:r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Проверить умения: </w:t>
            </w:r>
            <w:proofErr w:type="gramStart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-у</w:t>
            </w:r>
            <w:proofErr w:type="gramEnd"/>
            <w:r w:rsidRPr="008E5707">
              <w:rPr>
                <w:rFonts w:ascii="Times New Roman" w:hAnsi="Times New Roman" w:cs="Times New Roman"/>
                <w:i/>
                <w:sz w:val="24"/>
                <w:szCs w:val="24"/>
              </w:rPr>
              <w:t>частвовать в паре.</w:t>
            </w:r>
          </w:p>
          <w:p w:rsidR="00396920" w:rsidRPr="008E5707" w:rsidRDefault="00396920" w:rsidP="00FE3E3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за все коммуникативные умения</w:t>
            </w: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060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243E" w:rsidTr="00914219">
        <w:tc>
          <w:tcPr>
            <w:tcW w:w="1794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060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9243E" w:rsidRDefault="00F9243E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Максимальный балл за задание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 учеников, писавших тест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920" w:rsidTr="00914219">
        <w:tc>
          <w:tcPr>
            <w:tcW w:w="1794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 баллов всех учеников</w:t>
            </w:r>
          </w:p>
        </w:tc>
        <w:tc>
          <w:tcPr>
            <w:tcW w:w="2060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8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2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6" w:type="dxa"/>
            <w:gridSpan w:val="3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6" w:type="dxa"/>
            <w:gridSpan w:val="2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396920" w:rsidRDefault="00396920" w:rsidP="00FE3E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96498" w:rsidRPr="007F2CCE" w:rsidRDefault="00596498" w:rsidP="00EA2A44">
      <w:pPr>
        <w:rPr>
          <w:rFonts w:ascii="Times New Roman" w:hAnsi="Times New Roman" w:cs="Times New Roman"/>
          <w:sz w:val="28"/>
          <w:szCs w:val="28"/>
        </w:rPr>
      </w:pPr>
    </w:p>
    <w:sectPr w:rsidR="00596498" w:rsidRPr="007F2CCE" w:rsidSect="00C3511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2DE5" w:rsidRDefault="00C52DE5" w:rsidP="004B312C">
      <w:pPr>
        <w:spacing w:after="0" w:line="240" w:lineRule="auto"/>
      </w:pPr>
      <w:r>
        <w:separator/>
      </w:r>
    </w:p>
  </w:endnote>
  <w:endnote w:type="continuationSeparator" w:id="1">
    <w:p w:rsidR="00C52DE5" w:rsidRDefault="00C52DE5" w:rsidP="004B31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2DE5" w:rsidRDefault="00C52DE5" w:rsidP="004B312C">
      <w:pPr>
        <w:spacing w:after="0" w:line="240" w:lineRule="auto"/>
      </w:pPr>
      <w:r>
        <w:separator/>
      </w:r>
    </w:p>
  </w:footnote>
  <w:footnote w:type="continuationSeparator" w:id="1">
    <w:p w:rsidR="00C52DE5" w:rsidRDefault="00C52DE5" w:rsidP="004B31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20100"/>
    <w:multiLevelType w:val="hybridMultilevel"/>
    <w:tmpl w:val="645455D6"/>
    <w:lvl w:ilvl="0" w:tplc="265276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9D23FD"/>
    <w:multiLevelType w:val="hybridMultilevel"/>
    <w:tmpl w:val="1A76710E"/>
    <w:lvl w:ilvl="0" w:tplc="9EF0E762">
      <w:start w:val="3"/>
      <w:numFmt w:val="upperRoman"/>
      <w:lvlText w:val="%1."/>
      <w:lvlJc w:val="left"/>
      <w:pPr>
        <w:ind w:left="111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</w:lvl>
    <w:lvl w:ilvl="3" w:tplc="0419000F" w:tentative="1">
      <w:start w:val="1"/>
      <w:numFmt w:val="decimal"/>
      <w:lvlText w:val="%4."/>
      <w:lvlJc w:val="left"/>
      <w:pPr>
        <w:ind w:left="2910" w:hanging="360"/>
      </w:p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</w:lvl>
    <w:lvl w:ilvl="6" w:tplc="0419000F" w:tentative="1">
      <w:start w:val="1"/>
      <w:numFmt w:val="decimal"/>
      <w:lvlText w:val="%7."/>
      <w:lvlJc w:val="left"/>
      <w:pPr>
        <w:ind w:left="5070" w:hanging="360"/>
      </w:p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2">
    <w:nsid w:val="3B597C3C"/>
    <w:multiLevelType w:val="hybridMultilevel"/>
    <w:tmpl w:val="EA98608A"/>
    <w:lvl w:ilvl="0" w:tplc="9B942216">
      <w:start w:val="3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>
    <w:nsid w:val="4CD259F5"/>
    <w:multiLevelType w:val="hybridMultilevel"/>
    <w:tmpl w:val="C4F46C36"/>
    <w:lvl w:ilvl="0" w:tplc="77B4BE6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E33351"/>
    <w:multiLevelType w:val="hybridMultilevel"/>
    <w:tmpl w:val="369C66B2"/>
    <w:lvl w:ilvl="0" w:tplc="D8FE3C14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E0235F0"/>
    <w:multiLevelType w:val="hybridMultilevel"/>
    <w:tmpl w:val="A25E64DA"/>
    <w:lvl w:ilvl="0" w:tplc="CD78178C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3CB3EB9"/>
    <w:multiLevelType w:val="hybridMultilevel"/>
    <w:tmpl w:val="C7B85012"/>
    <w:lvl w:ilvl="0" w:tplc="780844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5"/>
  </w:num>
  <w:num w:numId="5">
    <w:abstractNumId w:val="1"/>
  </w:num>
  <w:num w:numId="6">
    <w:abstractNumId w:val="2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21F41"/>
    <w:rsid w:val="000D6664"/>
    <w:rsid w:val="00120A7B"/>
    <w:rsid w:val="00126491"/>
    <w:rsid w:val="0037035E"/>
    <w:rsid w:val="00386F1F"/>
    <w:rsid w:val="00396920"/>
    <w:rsid w:val="003F61CF"/>
    <w:rsid w:val="00421F41"/>
    <w:rsid w:val="00457FBF"/>
    <w:rsid w:val="00475653"/>
    <w:rsid w:val="004B312C"/>
    <w:rsid w:val="004B7D1D"/>
    <w:rsid w:val="004F4443"/>
    <w:rsid w:val="00596498"/>
    <w:rsid w:val="00604B42"/>
    <w:rsid w:val="00640B3F"/>
    <w:rsid w:val="006431FB"/>
    <w:rsid w:val="00647691"/>
    <w:rsid w:val="00687050"/>
    <w:rsid w:val="007F2CCE"/>
    <w:rsid w:val="008104C6"/>
    <w:rsid w:val="00892B4D"/>
    <w:rsid w:val="00914219"/>
    <w:rsid w:val="00971A9D"/>
    <w:rsid w:val="0097286D"/>
    <w:rsid w:val="00AE220E"/>
    <w:rsid w:val="00C3511A"/>
    <w:rsid w:val="00C52DE5"/>
    <w:rsid w:val="00CC540C"/>
    <w:rsid w:val="00DC783B"/>
    <w:rsid w:val="00DD312E"/>
    <w:rsid w:val="00DF5196"/>
    <w:rsid w:val="00E42AF3"/>
    <w:rsid w:val="00EA2A44"/>
    <w:rsid w:val="00F51D58"/>
    <w:rsid w:val="00F669ED"/>
    <w:rsid w:val="00F87C92"/>
    <w:rsid w:val="00F9243E"/>
    <w:rsid w:val="00FD7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>
      <o:colormenu v:ext="edit" fillcolor="none [321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F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3511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F51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F5196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9728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4B31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B312C"/>
  </w:style>
  <w:style w:type="paragraph" w:styleId="a9">
    <w:name w:val="footer"/>
    <w:basedOn w:val="a"/>
    <w:link w:val="aa"/>
    <w:uiPriority w:val="99"/>
    <w:semiHidden/>
    <w:unhideWhenUsed/>
    <w:rsid w:val="004B31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4B312C"/>
  </w:style>
  <w:style w:type="character" w:customStyle="1" w:styleId="2">
    <w:name w:val="Основной текст (2)"/>
    <w:basedOn w:val="a0"/>
    <w:rsid w:val="00F87C9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30"/>
      <w:w w:val="100"/>
      <w:position w:val="0"/>
      <w:sz w:val="30"/>
      <w:szCs w:val="30"/>
      <w:u w:val="none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https://im3-tub-ru.yandex.net/i?id=827de4e07d612ddba5e1135cc85fde6c&amp;n=33&amp;h=150" TargetMode="External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https://im0-tub-ru.yandex.net/i?id=aa8537855654008abc147be6f1ff0818&amp;n=33&amp;h=150" TargetMode="External"/><Relationship Id="rId25" Type="http://schemas.openxmlformats.org/officeDocument/2006/relationships/image" Target="https://im0-tub-ru.yandex.net/i?id=0ab8712d72508524fc20ffe0d3972531&amp;n=33&amp;h=150" TargetMode="External"/><Relationship Id="rId33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jpeg"/><Relationship Id="rId32" Type="http://schemas.openxmlformats.org/officeDocument/2006/relationships/image" Target="media/image19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s://im2-tub-ru.yandex.net/i?id=4613d00feedd36e547cc7637e183dedf&amp;n=33&amp;h=150" TargetMode="External"/><Relationship Id="rId23" Type="http://schemas.openxmlformats.org/officeDocument/2006/relationships/image" Target="https://im2-tub-ru.yandex.net/i?id=c4e218fc565165cc0aa8a6c3d0296fb8&amp;n=33&amp;h=150" TargetMode="External"/><Relationship Id="rId28" Type="http://schemas.openxmlformats.org/officeDocument/2006/relationships/image" Target="media/image15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https://im1-tub-ru.yandex.net/i?id=7af7ec88942412d6da57698cbc92c4d7&amp;n=33&amp;h=150" TargetMode="External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7A34B5-61A4-4685-9517-9608D9B174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11</Pages>
  <Words>1421</Words>
  <Characters>8104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программа</dc:creator>
  <cp:lastModifiedBy>Комар</cp:lastModifiedBy>
  <cp:revision>11</cp:revision>
  <cp:lastPrinted>2016-04-27T12:14:00Z</cp:lastPrinted>
  <dcterms:created xsi:type="dcterms:W3CDTF">2015-04-06T14:22:00Z</dcterms:created>
  <dcterms:modified xsi:type="dcterms:W3CDTF">2016-04-27T12:14:00Z</dcterms:modified>
</cp:coreProperties>
</file>